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55" w:rsidRDefault="007B47B1" w:rsidP="00DA2B55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</w:pPr>
      <w:r w:rsidRPr="007B47B1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Сведения о качестве питьевой воды централизованного водоснабжения, подаваемой</w:t>
      </w:r>
      <w:r w:rsidRPr="007B47B1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 </w:t>
      </w:r>
      <w:r w:rsidRPr="007B47B1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населению городского округа Домодедово </w:t>
      </w:r>
      <w:bookmarkStart w:id="0" w:name="_GoBack"/>
      <w:bookmarkEnd w:id="0"/>
    </w:p>
    <w:p w:rsidR="007B47B1" w:rsidRPr="007B47B1" w:rsidRDefault="007B47B1" w:rsidP="007B47B1">
      <w:pPr>
        <w:shd w:val="clear" w:color="auto" w:fill="FFFFFF"/>
        <w:spacing w:after="150" w:line="240" w:lineRule="auto"/>
        <w:jc w:val="center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7B47B1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МУ</w:t>
      </w:r>
      <w:r w:rsidR="00772B6C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П «Домодедовский водоканал»</w:t>
      </w:r>
      <w:r w:rsidR="00DA2B55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,</w:t>
      </w:r>
      <w:r w:rsidR="00772B6C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 xml:space="preserve"> за </w:t>
      </w:r>
      <w:r w:rsidR="004620A0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2</w:t>
      </w:r>
      <w:r w:rsidR="00772B6C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 xml:space="preserve"> квартал 201</w:t>
      </w:r>
      <w:r w:rsidR="00A417DD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8</w:t>
      </w:r>
      <w:r w:rsidRPr="007B47B1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1942"/>
        <w:gridCol w:w="2190"/>
        <w:gridCol w:w="1770"/>
      </w:tblGrid>
      <w:tr w:rsidR="00DA2B55" w:rsidRPr="007B47B1" w:rsidTr="00036FC6">
        <w:tc>
          <w:tcPr>
            <w:tcW w:w="3833" w:type="dxa"/>
            <w:vMerge w:val="restart"/>
            <w:shd w:val="clear" w:color="auto" w:fill="FFFFFF"/>
            <w:vAlign w:val="center"/>
          </w:tcPr>
          <w:p w:rsidR="00DA2B55" w:rsidRPr="007B47B1" w:rsidRDefault="00DA2B55" w:rsidP="00DC6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5902" w:type="dxa"/>
            <w:gridSpan w:val="3"/>
            <w:shd w:val="clear" w:color="auto" w:fill="FFFFFF"/>
            <w:vAlign w:val="center"/>
          </w:tcPr>
          <w:p w:rsidR="00DA2B55" w:rsidRPr="007B47B1" w:rsidRDefault="00DA2B55" w:rsidP="00DA2B5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Качество  питьевой воды в соответствии с требованиями СанПиН 2.1.4.1074-01 по органолептическим, микробиологическим и химическим показателям</w:t>
            </w:r>
          </w:p>
        </w:tc>
      </w:tr>
      <w:tr w:rsidR="00DA2B55" w:rsidRPr="007B47B1" w:rsidTr="007D3187">
        <w:tc>
          <w:tcPr>
            <w:tcW w:w="3833" w:type="dxa"/>
            <w:vMerge/>
            <w:shd w:val="clear" w:color="auto" w:fill="FFFFFF"/>
            <w:vAlign w:val="center"/>
            <w:hideMark/>
          </w:tcPr>
          <w:p w:rsidR="00DA2B55" w:rsidRPr="007B47B1" w:rsidRDefault="00DA2B55" w:rsidP="00DC6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DA2B55" w:rsidRPr="007B47B1" w:rsidRDefault="00DA2B55" w:rsidP="00DA2B5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Соответствие требованиям СанПиН 2.1.4.1074-01 *</w:t>
            </w:r>
          </w:p>
        </w:tc>
        <w:tc>
          <w:tcPr>
            <w:tcW w:w="2190" w:type="dxa"/>
            <w:shd w:val="clear" w:color="auto" w:fill="FFFFFF"/>
            <w:vAlign w:val="center"/>
            <w:hideMark/>
          </w:tcPr>
          <w:p w:rsidR="00DA2B55" w:rsidRPr="007B47B1" w:rsidRDefault="00DA2B55" w:rsidP="00DA2B5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Несущественное ухудшение качества (показатели) **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DA2B55" w:rsidRPr="007B47B1" w:rsidRDefault="00DA2B55" w:rsidP="00DA2B55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Существенное ухудшение качества (показатели)**</w:t>
            </w:r>
          </w:p>
        </w:tc>
      </w:tr>
      <w:tr w:rsidR="007B47B1" w:rsidRPr="007B47B1" w:rsidTr="007D3187">
        <w:tc>
          <w:tcPr>
            <w:tcW w:w="3833" w:type="dxa"/>
            <w:shd w:val="clear" w:color="auto" w:fill="FFFFFF"/>
            <w:vAlign w:val="center"/>
            <w:hideMark/>
          </w:tcPr>
          <w:p w:rsidR="007B47B1" w:rsidRPr="00DA2B55" w:rsidRDefault="007B47B1" w:rsidP="00924FA7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A2B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7B47B1" w:rsidRPr="00DA2B55" w:rsidRDefault="007B47B1" w:rsidP="00924FA7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A2B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90" w:type="dxa"/>
            <w:shd w:val="clear" w:color="auto" w:fill="FFFFFF"/>
            <w:vAlign w:val="center"/>
            <w:hideMark/>
          </w:tcPr>
          <w:p w:rsidR="007B47B1" w:rsidRPr="00DA2B55" w:rsidRDefault="007B47B1" w:rsidP="00924FA7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A2B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7B47B1" w:rsidRPr="00DA2B55" w:rsidRDefault="007B47B1" w:rsidP="00924FA7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A2B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</w:tr>
      <w:tr w:rsidR="007B47B1" w:rsidRPr="007B47B1" w:rsidTr="00DA2B55">
        <w:trPr>
          <w:trHeight w:val="940"/>
        </w:trPr>
        <w:tc>
          <w:tcPr>
            <w:tcW w:w="3833" w:type="dxa"/>
            <w:shd w:val="clear" w:color="auto" w:fill="FFFFFF"/>
            <w:vAlign w:val="center"/>
            <w:hideMark/>
          </w:tcPr>
          <w:p w:rsidR="007B47B1" w:rsidRPr="007B47B1" w:rsidRDefault="007D3187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r w:rsidR="007B47B1"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ород Домодедово:                         </w:t>
            </w:r>
          </w:p>
          <w:p w:rsidR="007D3187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Центральный, </w:t>
            </w: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Западный,     </w:t>
            </w:r>
          </w:p>
          <w:p w:rsidR="007B47B1" w:rsidRP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DC6389" w:rsidRPr="007D31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Северный</w:t>
            </w: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2190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7B1" w:rsidRPr="007B47B1" w:rsidTr="00DA2B55">
        <w:trPr>
          <w:trHeight w:val="401"/>
        </w:trPr>
        <w:tc>
          <w:tcPr>
            <w:tcW w:w="3833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КШФ «Константиново»</w:t>
            </w: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2190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47B1" w:rsidRPr="007B47B1" w:rsidTr="007D3187">
        <w:tc>
          <w:tcPr>
            <w:tcW w:w="3833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Авиационный</w:t>
            </w: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2190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47B1" w:rsidRPr="007B47B1" w:rsidTr="00DA2B55">
        <w:trPr>
          <w:trHeight w:val="373"/>
        </w:trPr>
        <w:tc>
          <w:tcPr>
            <w:tcW w:w="3833" w:type="dxa"/>
            <w:shd w:val="clear" w:color="auto" w:fill="FFFFFF"/>
            <w:vAlign w:val="center"/>
            <w:hideMark/>
          </w:tcPr>
          <w:p w:rsidR="007B47B1" w:rsidRPr="007B47B1" w:rsidRDefault="006B738E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Востряково</w:t>
            </w:r>
            <w:proofErr w:type="spellEnd"/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2190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7B1" w:rsidRPr="007B47B1" w:rsidTr="00DA2B55">
        <w:trPr>
          <w:trHeight w:val="420"/>
        </w:trPr>
        <w:tc>
          <w:tcPr>
            <w:tcW w:w="3833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Белые Столбы</w:t>
            </w: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2190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47B1" w:rsidRPr="007B47B1" w:rsidTr="00DA2B55">
        <w:trPr>
          <w:trHeight w:val="342"/>
        </w:trPr>
        <w:tc>
          <w:tcPr>
            <w:tcW w:w="3833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Барыбино</w:t>
            </w: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7B47B1" w:rsidRPr="007B47B1" w:rsidRDefault="0068523A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</w:t>
            </w:r>
            <w:r w:rsidR="007B47B1"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оответствует</w:t>
            </w:r>
          </w:p>
        </w:tc>
        <w:tc>
          <w:tcPr>
            <w:tcW w:w="2190" w:type="dxa"/>
            <w:shd w:val="clear" w:color="auto" w:fill="FFFFFF"/>
            <w:vAlign w:val="center"/>
            <w:hideMark/>
          </w:tcPr>
          <w:p w:rsidR="007B47B1" w:rsidRPr="007B47B1" w:rsidRDefault="006B738E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7B1" w:rsidRPr="007B47B1" w:rsidTr="00DA2B55">
        <w:trPr>
          <w:trHeight w:val="3621"/>
        </w:trPr>
        <w:tc>
          <w:tcPr>
            <w:tcW w:w="3833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Судаково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«Атлас Парк-Отель», </w:t>
            </w:r>
          </w:p>
          <w:p w:rsidR="007B47B1" w:rsidRP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Колычево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Чурилково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7B47B1" w:rsidRP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с. Константиново, </w:t>
            </w:r>
          </w:p>
          <w:p w:rsidR="007B47B1" w:rsidRP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Растуново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Киселиха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7B47B1" w:rsidRP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Куприяниха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 д. Заболотье,</w:t>
            </w:r>
          </w:p>
          <w:p w:rsidR="007B47B1" w:rsidRP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Никитское, д. </w:t>
            </w: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Повадино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7B47B1" w:rsidRP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 Вельяминово, д. Ильинское,</w:t>
            </w:r>
          </w:p>
          <w:p w:rsidR="007B47B1" w:rsidRP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Долматово, д. </w:t>
            </w: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Житнево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 </w:t>
            </w:r>
          </w:p>
          <w:p w:rsidR="007B47B1" w:rsidRP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Образцово, п.  </w:t>
            </w: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Шахово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7B47B1" w:rsidRP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пансионат «</w:t>
            </w: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Шишкино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»,  д. Одинцово, </w:t>
            </w:r>
          </w:p>
          <w:p w:rsid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Воробъево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(в/ч), д. Гальчино</w:t>
            </w:r>
            <w:r w:rsidR="00223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68523A" w:rsidRPr="007B47B1" w:rsidRDefault="0068523A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Юсупово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Батина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лощина), </w:t>
            </w:r>
          </w:p>
          <w:p w:rsidR="0068523A" w:rsidRDefault="0068523A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Юсупово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Растуновский</w:t>
            </w:r>
            <w:proofErr w:type="gram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а/о), </w:t>
            </w:r>
          </w:p>
          <w:p w:rsidR="0068523A" w:rsidRPr="007B47B1" w:rsidRDefault="00530E04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Жеребятьево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Шишкино</w:t>
            </w:r>
            <w:proofErr w:type="spellEnd"/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2190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7B1" w:rsidRPr="007B47B1" w:rsidTr="00DA2B55">
        <w:trPr>
          <w:trHeight w:val="1106"/>
        </w:trPr>
        <w:tc>
          <w:tcPr>
            <w:tcW w:w="3833" w:type="dxa"/>
            <w:shd w:val="clear" w:color="auto" w:fill="FFFFFF"/>
            <w:vAlign w:val="center"/>
            <w:hideMark/>
          </w:tcPr>
          <w:p w:rsidR="007B47B1" w:rsidRPr="007B47B1" w:rsidRDefault="0022348D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с. Ям (в/ч), </w:t>
            </w: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 Ям,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B47B1"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 Домодедово, </w:t>
            </w:r>
          </w:p>
          <w:p w:rsidR="007B47B1" w:rsidRP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 Старо-</w:t>
            </w: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Сьяново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="006B738E"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ПЗ Константиново,</w:t>
            </w:r>
          </w:p>
          <w:p w:rsidR="007B47B1" w:rsidRPr="007B47B1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 Ново-</w:t>
            </w:r>
            <w:proofErr w:type="spellStart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Сьяново</w:t>
            </w:r>
            <w:proofErr w:type="spellEnd"/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r w:rsidR="006B73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="006B73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Авдотьино</w:t>
            </w:r>
            <w:proofErr w:type="spellEnd"/>
            <w:r w:rsidR="006B73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7B47B1" w:rsidRPr="00DA2B55" w:rsidRDefault="007D3187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Шестово</w:t>
            </w:r>
            <w:proofErr w:type="spellEnd"/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соответствует</w:t>
            </w:r>
          </w:p>
        </w:tc>
        <w:tc>
          <w:tcPr>
            <w:tcW w:w="2190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жесткость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7B1" w:rsidRPr="007B47B1" w:rsidTr="00DA2B55">
        <w:trPr>
          <w:trHeight w:val="1195"/>
        </w:trPr>
        <w:tc>
          <w:tcPr>
            <w:tcW w:w="3833" w:type="dxa"/>
            <w:shd w:val="clear" w:color="auto" w:fill="FFFFFF"/>
            <w:vAlign w:val="center"/>
            <w:hideMark/>
          </w:tcPr>
          <w:p w:rsidR="006B738E" w:rsidRDefault="006B738E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Востряково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ул. Ледово, </w:t>
            </w:r>
          </w:p>
          <w:p w:rsidR="00DC6389" w:rsidRPr="0068523A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Кутузово, </w:t>
            </w:r>
            <w:r w:rsidR="0022348D"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д. Лямцино,</w:t>
            </w:r>
            <w:r w:rsidR="00223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E6EF4"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д. Павловское,  </w:t>
            </w:r>
          </w:p>
          <w:p w:rsidR="00530E04" w:rsidRDefault="00530E04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д. Благое,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д. Кутузово,</w:t>
            </w:r>
          </w:p>
          <w:p w:rsidR="007B47B1" w:rsidRPr="00DA2B55" w:rsidRDefault="007B47B1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Шебанцево </w:t>
            </w:r>
            <w:r w:rsidR="00DA2B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(дачи, в летний период)</w:t>
            </w: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соответствует</w:t>
            </w:r>
          </w:p>
        </w:tc>
        <w:tc>
          <w:tcPr>
            <w:tcW w:w="2190" w:type="dxa"/>
            <w:shd w:val="clear" w:color="auto" w:fill="FFFFFF"/>
            <w:vAlign w:val="center"/>
            <w:hideMark/>
          </w:tcPr>
          <w:p w:rsidR="004620A0" w:rsidRDefault="004620A0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Общее железо</w:t>
            </w:r>
          </w:p>
          <w:p w:rsidR="007B47B1" w:rsidRPr="0022348D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7B47B1" w:rsidRPr="007B47B1" w:rsidRDefault="007B47B1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7B47B1" w:rsidRPr="007B47B1" w:rsidRDefault="007B47B1" w:rsidP="00DA2B55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348D" w:rsidRPr="007B47B1" w:rsidTr="00DA2B55">
        <w:trPr>
          <w:trHeight w:val="830"/>
        </w:trPr>
        <w:tc>
          <w:tcPr>
            <w:tcW w:w="3833" w:type="dxa"/>
            <w:shd w:val="clear" w:color="auto" w:fill="FFFFFF"/>
            <w:vAlign w:val="center"/>
          </w:tcPr>
          <w:p w:rsidR="0022348D" w:rsidRDefault="0022348D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Щербинка,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Красный Путь, </w:t>
            </w: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2348D" w:rsidRPr="00772B6C" w:rsidRDefault="0022348D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Лобаново, </w:t>
            </w:r>
            <w:r w:rsidR="009E6E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с. Шубино, </w:t>
            </w:r>
            <w:r w:rsidR="009E6EF4"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д. Благое,</w:t>
            </w:r>
          </w:p>
          <w:p w:rsidR="0022348D" w:rsidRPr="00DA2B55" w:rsidRDefault="00DA2B55" w:rsidP="00DA2B55">
            <w:pPr>
              <w:spacing w:after="0"/>
              <w:ind w:firstLine="147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Вахромеево</w:t>
            </w:r>
            <w:proofErr w:type="spellEnd"/>
          </w:p>
        </w:tc>
        <w:tc>
          <w:tcPr>
            <w:tcW w:w="1942" w:type="dxa"/>
            <w:shd w:val="clear" w:color="auto" w:fill="FFFFFF"/>
            <w:vAlign w:val="center"/>
          </w:tcPr>
          <w:p w:rsidR="0022348D" w:rsidRPr="007B47B1" w:rsidRDefault="0022348D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соответствует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22348D" w:rsidRPr="007B47B1" w:rsidRDefault="0022348D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Общее железо,</w:t>
            </w:r>
          </w:p>
          <w:p w:rsidR="0022348D" w:rsidRPr="0022348D" w:rsidRDefault="0022348D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34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органолептические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22348D" w:rsidRPr="007B47B1" w:rsidRDefault="0022348D" w:rsidP="00DA2B55">
            <w:pPr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7B47B1" w:rsidRPr="007B47B1" w:rsidRDefault="007B47B1" w:rsidP="00DA2B5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7B47B1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 </w:t>
      </w:r>
    </w:p>
    <w:p w:rsidR="007B47B1" w:rsidRPr="00DA2B55" w:rsidRDefault="007B47B1" w:rsidP="007B47B1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202020"/>
          <w:sz w:val="20"/>
          <w:szCs w:val="20"/>
          <w:lang w:eastAsia="ru-RU"/>
        </w:rPr>
      </w:pPr>
      <w:r w:rsidRPr="00DA2B55">
        <w:rPr>
          <w:rFonts w:ascii="Tahoma" w:eastAsia="Times New Roman" w:hAnsi="Tahoma" w:cs="Tahoma"/>
          <w:b/>
          <w:bCs/>
          <w:color w:val="202020"/>
          <w:sz w:val="20"/>
          <w:szCs w:val="20"/>
          <w:u w:val="single"/>
          <w:bdr w:val="none" w:sz="0" w:space="0" w:color="auto" w:frame="1"/>
          <w:lang w:eastAsia="ru-RU"/>
        </w:rPr>
        <w:t>Примечания:</w:t>
      </w:r>
    </w:p>
    <w:p w:rsidR="007B47B1" w:rsidRPr="00DA2B55" w:rsidRDefault="007B47B1" w:rsidP="007B47B1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202020"/>
          <w:sz w:val="20"/>
          <w:szCs w:val="20"/>
          <w:lang w:eastAsia="ru-RU"/>
        </w:rPr>
      </w:pPr>
      <w:r w:rsidRPr="00DA2B55">
        <w:rPr>
          <w:rFonts w:ascii="Tahoma" w:eastAsia="Times New Roman" w:hAnsi="Tahoma" w:cs="Tahoma"/>
          <w:color w:val="202020"/>
          <w:sz w:val="20"/>
          <w:szCs w:val="20"/>
          <w:lang w:eastAsia="ru-RU"/>
        </w:rPr>
        <w:t>* -    нормативы определены Санитарно-эпидемиологическими правилами и нормативами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7B47B1" w:rsidRPr="00DA2B55" w:rsidRDefault="007B47B1" w:rsidP="007B47B1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202020"/>
          <w:sz w:val="20"/>
          <w:szCs w:val="20"/>
          <w:lang w:eastAsia="ru-RU"/>
        </w:rPr>
      </w:pPr>
      <w:r w:rsidRPr="00DA2B55">
        <w:rPr>
          <w:rFonts w:ascii="Tahoma" w:eastAsia="Times New Roman" w:hAnsi="Tahoma" w:cs="Tahoma"/>
          <w:color w:val="202020"/>
          <w:sz w:val="20"/>
          <w:szCs w:val="20"/>
          <w:lang w:eastAsia="ru-RU"/>
        </w:rPr>
        <w:t>** -  Приказ Роспотребнадзора от  28.12.2012 № 1204 «Об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воды».</w:t>
      </w:r>
    </w:p>
    <w:p w:rsidR="00771809" w:rsidRDefault="007B47B1" w:rsidP="00DA2B55">
      <w:pPr>
        <w:shd w:val="clear" w:color="auto" w:fill="FFFFFF"/>
        <w:spacing w:after="150" w:line="240" w:lineRule="auto"/>
        <w:textAlignment w:val="baseline"/>
      </w:pPr>
      <w:r w:rsidRPr="00DA2B55">
        <w:rPr>
          <w:rFonts w:ascii="Tahoma" w:eastAsia="Times New Roman" w:hAnsi="Tahoma" w:cs="Tahoma"/>
          <w:b/>
          <w:bCs/>
          <w:color w:val="202020"/>
          <w:sz w:val="20"/>
          <w:szCs w:val="20"/>
          <w:u w:val="single"/>
          <w:bdr w:val="none" w:sz="0" w:space="0" w:color="auto" w:frame="1"/>
          <w:lang w:eastAsia="ru-RU"/>
        </w:rPr>
        <w:t>Рекомендации: </w:t>
      </w:r>
      <w:r w:rsidRPr="00DA2B55">
        <w:rPr>
          <w:rFonts w:ascii="Tahoma" w:eastAsia="Times New Roman" w:hAnsi="Tahoma" w:cs="Tahoma"/>
          <w:color w:val="202020"/>
          <w:sz w:val="20"/>
          <w:szCs w:val="20"/>
          <w:lang w:eastAsia="ru-RU"/>
        </w:rPr>
        <w:t>использование бытовых фильтров (для очистки соответствующих показателей).</w:t>
      </w:r>
    </w:p>
    <w:sectPr w:rsidR="00771809" w:rsidSect="00DA2B5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B1"/>
    <w:rsid w:val="000021DF"/>
    <w:rsid w:val="0022348D"/>
    <w:rsid w:val="004620A0"/>
    <w:rsid w:val="005244D4"/>
    <w:rsid w:val="00530E04"/>
    <w:rsid w:val="00544CA3"/>
    <w:rsid w:val="0068523A"/>
    <w:rsid w:val="006B738E"/>
    <w:rsid w:val="00771809"/>
    <w:rsid w:val="00772B6C"/>
    <w:rsid w:val="007B47B1"/>
    <w:rsid w:val="007D3187"/>
    <w:rsid w:val="00924FA7"/>
    <w:rsid w:val="009E6EF4"/>
    <w:rsid w:val="00A417DD"/>
    <w:rsid w:val="00AE7CE1"/>
    <w:rsid w:val="00DA2B55"/>
    <w:rsid w:val="00DC6389"/>
    <w:rsid w:val="00E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Лагутина Светлана Алексеевна</dc:creator>
  <cp:lastModifiedBy>Лагутина Светлана Алексеевна</cp:lastModifiedBy>
  <cp:revision>3</cp:revision>
  <dcterms:created xsi:type="dcterms:W3CDTF">2018-09-18T08:37:00Z</dcterms:created>
  <dcterms:modified xsi:type="dcterms:W3CDTF">2019-01-29T13:09:00Z</dcterms:modified>
</cp:coreProperties>
</file>